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00E" w:rsidRPr="00507122" w:rsidRDefault="0063700E" w:rsidP="0063700E">
      <w:pPr>
        <w:rPr>
          <w:rFonts w:ascii="Times New Roman Tj" w:hAnsi="Times New Roman Tj"/>
          <w:sz w:val="24"/>
          <w:szCs w:val="24"/>
        </w:rPr>
      </w:pPr>
      <w:r w:rsidRPr="00507122">
        <w:rPr>
          <w:sz w:val="24"/>
          <w:szCs w:val="24"/>
          <w:lang w:val="en-US"/>
        </w:rPr>
        <w:t xml:space="preserve">                                                                                              </w:t>
      </w:r>
      <w:r w:rsidR="00A607F0">
        <w:rPr>
          <w:sz w:val="24"/>
          <w:szCs w:val="24"/>
          <w:lang w:val="en-US"/>
        </w:rPr>
        <w:t xml:space="preserve">                              </w:t>
      </w:r>
      <w:r w:rsidRPr="00507122">
        <w:rPr>
          <w:sz w:val="24"/>
          <w:szCs w:val="24"/>
          <w:lang w:val="en-US"/>
        </w:rPr>
        <w:t xml:space="preserve">      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Замимаи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№3</w:t>
      </w:r>
    </w:p>
    <w:p w:rsidR="0063700E" w:rsidRPr="00507122" w:rsidRDefault="0063700E" w:rsidP="0063700E">
      <w:pPr>
        <w:pStyle w:val="a3"/>
        <w:jc w:val="center"/>
        <w:rPr>
          <w:rFonts w:ascii="Times New Roman Tj" w:hAnsi="Times New Roman Tj"/>
          <w:sz w:val="24"/>
          <w:szCs w:val="24"/>
        </w:rPr>
      </w:pPr>
      <w:proofErr w:type="spellStart"/>
      <w:r w:rsidRPr="00507122">
        <w:rPr>
          <w:rFonts w:ascii="Times New Roman Tj" w:hAnsi="Times New Roman Tj"/>
          <w:sz w:val="24"/>
          <w:szCs w:val="24"/>
        </w:rPr>
        <w:t>Маълумот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page" w:horzAnchor="margin" w:tblpY="3661"/>
        <w:tblW w:w="15730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588"/>
        <w:gridCol w:w="1276"/>
        <w:gridCol w:w="992"/>
        <w:gridCol w:w="709"/>
        <w:gridCol w:w="992"/>
        <w:gridCol w:w="993"/>
        <w:gridCol w:w="992"/>
        <w:gridCol w:w="1984"/>
        <w:gridCol w:w="993"/>
        <w:gridCol w:w="850"/>
        <w:gridCol w:w="1418"/>
        <w:gridCol w:w="1134"/>
      </w:tblGrid>
      <w:tr w:rsidR="00C67169" w:rsidRPr="00507122" w:rsidTr="00C67169">
        <w:trPr>
          <w:cantSplit/>
          <w:trHeight w:val="2682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№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Номи</w:t>
            </w:r>
            <w:proofErr w:type="spellEnd"/>
          </w:p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маќомоти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њудудии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3700E" w:rsidRPr="00507122" w:rsidRDefault="0063700E" w:rsidP="009501C5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Шумораи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миёнаи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  <w:p w:rsidR="0063700E" w:rsidRPr="00507122" w:rsidRDefault="0063700E" w:rsidP="009501C5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мурољиати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</w:t>
            </w:r>
            <w:proofErr w:type="spellEnd"/>
            <w:r w:rsidRPr="00507122">
              <w:rPr>
                <w:sz w:val="24"/>
                <w:szCs w:val="24"/>
              </w:rPr>
              <w:t>-</w:t>
            </w:r>
          </w:p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андагон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дар як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рўз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Масоњати</w:t>
            </w:r>
            <w:proofErr w:type="spellEnd"/>
          </w:p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умумии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бинои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Љой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доштани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воситањои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аёнии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итилоотї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gramStart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(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њаст</w:t>
            </w:r>
            <w:proofErr w:type="spellEnd"/>
            <w:proofErr w:type="gramEnd"/>
            <w:r w:rsidRPr="00507122">
              <w:rPr>
                <w:rFonts w:ascii="Times New Roman Tj" w:hAnsi="Times New Roman Tj"/>
                <w:sz w:val="24"/>
                <w:szCs w:val="24"/>
              </w:rPr>
              <w:t>/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нест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)</w:t>
            </w:r>
          </w:p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Намуди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утоќ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барои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(1-толор 2 –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утоќ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3700E" w:rsidRPr="00507122" w:rsidRDefault="0063700E" w:rsidP="009501C5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Њозир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будани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масъули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 </w:t>
            </w:r>
          </w:p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(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ња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/не)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63700E" w:rsidRPr="00507122" w:rsidRDefault="0063700E" w:rsidP="009501C5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Ќитъаи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интизоршавї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  <w:p w:rsidR="0063700E" w:rsidRPr="00507122" w:rsidRDefault="0063700E" w:rsidP="009501C5">
            <w:pPr>
              <w:ind w:left="113" w:right="113"/>
              <w:rPr>
                <w:sz w:val="24"/>
                <w:szCs w:val="24"/>
              </w:rPr>
            </w:pPr>
            <w:proofErr w:type="spellStart"/>
            <w:proofErr w:type="gramStart"/>
            <w:r w:rsidRPr="00507122">
              <w:rPr>
                <w:rFonts w:ascii="Times New Roman Tj" w:hAnsi="Times New Roman Tj"/>
                <w:sz w:val="24"/>
                <w:szCs w:val="24"/>
              </w:rPr>
              <w:t>масоњат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r w:rsidRPr="00507122">
              <w:rPr>
                <w:rFonts w:ascii="Times New Roman Tj" w:hAnsi="Times New Roman Tj"/>
                <w:sz w:val="24"/>
                <w:szCs w:val="24"/>
              </w:rPr>
              <w:pgNum/>
            </w:r>
            <w:r w:rsidRPr="00507122">
              <w:rPr>
                <w:rFonts w:ascii="Times New Roman Tj" w:hAnsi="Times New Roman Tj"/>
                <w:sz w:val="24"/>
                <w:szCs w:val="24"/>
              </w:rPr>
              <w:t>.</w:t>
            </w:r>
            <w:proofErr w:type="gram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м.м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.</w:t>
            </w:r>
          </w:p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3700E" w:rsidRPr="00507122" w:rsidRDefault="0063700E" w:rsidP="009501C5">
            <w:pPr>
              <w:ind w:left="113" w:right="113"/>
              <w:rPr>
                <w:sz w:val="24"/>
                <w:szCs w:val="24"/>
                <w:lang w:val="en-US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Ќитъаи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маълумотдињї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(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м.мур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).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3700E" w:rsidRPr="00507122" w:rsidRDefault="0063700E" w:rsidP="009501C5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таъмини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миќдори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мизу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курсї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барои</w:t>
            </w:r>
            <w:proofErr w:type="spellEnd"/>
          </w:p>
          <w:p w:rsidR="0063700E" w:rsidRPr="00507122" w:rsidRDefault="0063700E" w:rsidP="009501C5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интизорї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ва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пур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кардани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њуљљатњо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ња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/не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63700E" w:rsidRPr="00507122" w:rsidRDefault="0063700E" w:rsidP="009501C5">
            <w:pPr>
              <w:ind w:left="113" w:right="113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Шумораи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равзанањои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  <w:p w:rsidR="0063700E" w:rsidRPr="00507122" w:rsidRDefault="0063700E" w:rsidP="009501C5">
            <w:pPr>
              <w:ind w:left="113" w:right="113"/>
              <w:jc w:val="both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</w:t>
            </w:r>
            <w:proofErr w:type="spellEnd"/>
          </w:p>
          <w:p w:rsidR="0063700E" w:rsidRPr="00507122" w:rsidRDefault="0063700E" w:rsidP="009501C5">
            <w:pPr>
              <w:ind w:left="113" w:right="113"/>
              <w:jc w:val="both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3700E" w:rsidRPr="00507122" w:rsidRDefault="0063700E" w:rsidP="009501C5">
            <w:pPr>
              <w:ind w:left="113" w:right="113"/>
              <w:jc w:val="both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Шумораи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кондитсионер</w:t>
            </w:r>
            <w:proofErr w:type="spellEnd"/>
          </w:p>
          <w:p w:rsidR="0063700E" w:rsidRPr="00507122" w:rsidRDefault="0063700E" w:rsidP="009501C5">
            <w:pPr>
              <w:ind w:left="113" w:right="113"/>
              <w:jc w:val="both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(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Њаст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/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нест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3700E" w:rsidRPr="00507122" w:rsidRDefault="0063700E" w:rsidP="009501C5">
            <w:pPr>
              <w:ind w:left="113" w:right="113"/>
              <w:jc w:val="both"/>
              <w:rPr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Шумораи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камераи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  <w:p w:rsidR="0063700E" w:rsidRPr="00507122" w:rsidRDefault="0063700E" w:rsidP="009501C5">
            <w:pPr>
              <w:ind w:left="113" w:right="113"/>
              <w:jc w:val="both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назоратї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–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дидбонї</w:t>
            </w:r>
            <w:proofErr w:type="spellEnd"/>
          </w:p>
          <w:p w:rsidR="0063700E" w:rsidRPr="00507122" w:rsidRDefault="0063700E" w:rsidP="009501C5">
            <w:pPr>
              <w:ind w:left="113" w:right="113"/>
              <w:jc w:val="both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(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Њаст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/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нест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3700E" w:rsidRPr="00507122" w:rsidRDefault="0063700E" w:rsidP="009501C5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Шумораи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компютерњои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  <w:p w:rsidR="0063700E" w:rsidRPr="00507122" w:rsidRDefault="0063700E" w:rsidP="009501C5">
            <w:pPr>
              <w:ind w:left="113" w:right="113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ба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њама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дастрас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(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њаст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/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нест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>)</w:t>
            </w:r>
          </w:p>
        </w:tc>
      </w:tr>
      <w:tr w:rsidR="00C67169" w:rsidRPr="00507122" w:rsidTr="00C6716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00E" w:rsidRPr="00507122" w:rsidRDefault="0063700E" w:rsidP="009501C5">
            <w:pPr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14</w:t>
            </w:r>
          </w:p>
        </w:tc>
      </w:tr>
      <w:tr w:rsidR="00C67169" w:rsidRPr="00507122" w:rsidTr="00C6716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67169" w:rsidRPr="00507122" w:rsidTr="00C6716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</w:tr>
      <w:tr w:rsidR="00C67169" w:rsidRPr="00507122" w:rsidTr="00C6716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</w:tr>
      <w:tr w:rsidR="00C67169" w:rsidRPr="00507122" w:rsidTr="00C6716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</w:tr>
      <w:tr w:rsidR="00C67169" w:rsidRPr="00507122" w:rsidTr="00C6716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</w:tr>
      <w:tr w:rsidR="00C67169" w:rsidRPr="00507122" w:rsidTr="00C6716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00E" w:rsidRPr="00507122" w:rsidRDefault="0063700E" w:rsidP="009501C5">
            <w:pPr>
              <w:rPr>
                <w:sz w:val="24"/>
                <w:szCs w:val="24"/>
              </w:rPr>
            </w:pPr>
          </w:p>
        </w:tc>
      </w:tr>
    </w:tbl>
    <w:p w:rsidR="005374AE" w:rsidRDefault="0063700E" w:rsidP="00A607F0">
      <w:pPr>
        <w:pStyle w:val="a3"/>
        <w:jc w:val="center"/>
      </w:pPr>
      <w:bookmarkStart w:id="0" w:name="_GoBack"/>
      <w:bookmarkEnd w:id="0"/>
      <w:proofErr w:type="spellStart"/>
      <w:r w:rsidRPr="00507122">
        <w:rPr>
          <w:rFonts w:ascii="Times New Roman Tj" w:hAnsi="Times New Roman Tj"/>
          <w:sz w:val="24"/>
          <w:szCs w:val="24"/>
        </w:rPr>
        <w:t>доир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ба </w:t>
      </w:r>
      <w:r w:rsidRPr="00507122">
        <w:rPr>
          <w:rFonts w:ascii="Times New Roman Tj" w:hAnsi="Times New Roman Tj"/>
          <w:sz w:val="24"/>
          <w:szCs w:val="24"/>
          <w:lang w:val="tg-Cyrl-TJ"/>
        </w:rPr>
        <w:t xml:space="preserve">њолати утоќњои корї </w:t>
      </w:r>
      <w:proofErr w:type="gramStart"/>
      <w:r w:rsidRPr="00507122">
        <w:rPr>
          <w:rFonts w:ascii="Times New Roman Tj" w:hAnsi="Times New Roman Tj"/>
          <w:sz w:val="24"/>
          <w:szCs w:val="24"/>
          <w:lang w:val="tg-Cyrl-TJ"/>
        </w:rPr>
        <w:t>барои  ќабули</w:t>
      </w:r>
      <w:proofErr w:type="gramEnd"/>
      <w:r w:rsidRPr="00507122">
        <w:rPr>
          <w:rFonts w:ascii="Times New Roman Tj" w:hAnsi="Times New Roman Tj"/>
          <w:sz w:val="24"/>
          <w:szCs w:val="24"/>
          <w:lang w:val="tg-Cyrl-TJ"/>
        </w:rPr>
        <w:t xml:space="preserve"> андозсупорандагон</w:t>
      </w:r>
    </w:p>
    <w:sectPr w:rsidR="005374AE" w:rsidSect="00007696">
      <w:pgSz w:w="16838" w:h="11906" w:orient="landscape"/>
      <w:pgMar w:top="1701" w:right="851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FDC"/>
    <w:rsid w:val="00007696"/>
    <w:rsid w:val="002F4FDC"/>
    <w:rsid w:val="005374AE"/>
    <w:rsid w:val="0063700E"/>
    <w:rsid w:val="006C1470"/>
    <w:rsid w:val="00A607F0"/>
    <w:rsid w:val="00C67169"/>
    <w:rsid w:val="00CA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FF4037-446D-4A87-933E-A23B0A8D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00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700E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6370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Mehrob Ismoilov</dc:creator>
  <cp:keywords/>
  <dc:description/>
  <cp:lastModifiedBy>Mehrob Ismoilov</cp:lastModifiedBy>
  <cp:revision>8</cp:revision>
  <dcterms:created xsi:type="dcterms:W3CDTF">2017-08-09T10:46:00Z</dcterms:created>
  <dcterms:modified xsi:type="dcterms:W3CDTF">2017-08-09T10:54:00Z</dcterms:modified>
</cp:coreProperties>
</file>